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BA" w:rsidRDefault="00DE62BA" w:rsidP="0003546A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DE62BA">
        <w:rPr>
          <w:rFonts w:ascii="Times New Roman" w:hAnsi="Times New Roman" w:cs="Times New Roman"/>
          <w:b/>
          <w:lang w:val="kk-KZ"/>
        </w:rPr>
        <w:t>871229300236</w:t>
      </w:r>
    </w:p>
    <w:p w:rsidR="0003546A" w:rsidRPr="0003546A" w:rsidRDefault="0003546A" w:rsidP="0003546A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  <w:r w:rsidRPr="0003546A">
        <w:rPr>
          <w:rFonts w:ascii="Times New Roman" w:hAnsi="Times New Roman" w:cs="Times New Roman"/>
          <w:b/>
          <w:lang w:val="kk-KZ"/>
        </w:rPr>
        <w:t>РАСУЛБЕКОВ Дилмухаммад Мавланбекович,</w:t>
      </w:r>
    </w:p>
    <w:p w:rsidR="0003546A" w:rsidRPr="0003546A" w:rsidRDefault="0003546A" w:rsidP="0003546A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03546A">
        <w:rPr>
          <w:rFonts w:ascii="Times New Roman" w:hAnsi="Times New Roman" w:cs="Times New Roman"/>
          <w:b/>
          <w:lang w:val="kk-KZ"/>
        </w:rPr>
        <w:t>Ә.Молдағұлова атындағы жалпы білім беретін мектебінің бейнелеу өнері және сызу пәні мұғалімі.</w:t>
      </w:r>
    </w:p>
    <w:p w:rsidR="0003546A" w:rsidRPr="0003546A" w:rsidRDefault="0003546A" w:rsidP="0003546A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03546A">
        <w:rPr>
          <w:rFonts w:ascii="Times New Roman" w:hAnsi="Times New Roman" w:cs="Times New Roman"/>
          <w:b/>
          <w:lang w:val="kk-KZ"/>
        </w:rPr>
        <w:t>Түркістан облысы, Сауран ауданы</w:t>
      </w:r>
    </w:p>
    <w:p w:rsidR="00550364" w:rsidRDefault="00550364" w:rsidP="0003546A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C844EE" w:rsidRDefault="00C844EE" w:rsidP="00C844E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5B73B6">
        <w:rPr>
          <w:rFonts w:ascii="Times New Roman" w:hAnsi="Times New Roman" w:cs="Times New Roman"/>
          <w:b/>
          <w:lang w:val="kk-KZ"/>
        </w:rPr>
        <w:t>АКСОНОМЕТРИЯЛЫҚ ПРОЕКЦИЯ</w:t>
      </w:r>
    </w:p>
    <w:p w:rsidR="00C844EE" w:rsidRPr="005B73B6" w:rsidRDefault="00C844EE" w:rsidP="00C844E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5"/>
        <w:tblpPr w:leftFromText="180" w:rightFromText="180" w:vertAnchor="text" w:horzAnchor="margin" w:tblpXSpec="center" w:tblpY="639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3119"/>
        <w:gridCol w:w="2126"/>
        <w:gridCol w:w="1559"/>
        <w:gridCol w:w="1559"/>
      </w:tblGrid>
      <w:tr w:rsidR="00C844EE" w:rsidRPr="00DE62BA" w:rsidTr="002A283B">
        <w:tc>
          <w:tcPr>
            <w:tcW w:w="2518" w:type="dxa"/>
            <w:gridSpan w:val="2"/>
          </w:tcPr>
          <w:p w:rsidR="00C844EE" w:rsidRPr="005B73B6" w:rsidRDefault="00C844EE" w:rsidP="00B57B60">
            <w:pPr>
              <w:widowControl w:val="0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5B73B6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Оқу бағдарламасына сәйкес оқыту мақсаты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</w:tcBorders>
          </w:tcPr>
          <w:p w:rsidR="00C844EE" w:rsidRPr="005B73B6" w:rsidRDefault="00C844EE" w:rsidP="00B57B60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5B73B6">
              <w:rPr>
                <w:rFonts w:ascii="Times New Roman" w:hAnsi="Times New Roman" w:cs="Times New Roman"/>
                <w:lang w:val="kk-KZ"/>
              </w:rPr>
              <w:t>10.7.1.1. Қызық есептер (Мысалы: Пропедевтикалық, эвристикалық) шығару барысында ұтымды жолдарды ұсыну.</w:t>
            </w:r>
          </w:p>
        </w:tc>
      </w:tr>
      <w:tr w:rsidR="00C844EE" w:rsidRPr="00DE62BA" w:rsidTr="002A283B">
        <w:trPr>
          <w:trHeight w:val="771"/>
        </w:trPr>
        <w:tc>
          <w:tcPr>
            <w:tcW w:w="2518" w:type="dxa"/>
            <w:gridSpan w:val="2"/>
          </w:tcPr>
          <w:p w:rsidR="00C844EE" w:rsidRPr="005B73B6" w:rsidRDefault="00C844EE" w:rsidP="00B57B6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5B73B6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Сабақтың мақсаттары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</w:tcBorders>
          </w:tcPr>
          <w:p w:rsidR="00C844EE" w:rsidRPr="005B73B6" w:rsidRDefault="00C844EE" w:rsidP="00B57B60">
            <w:pPr>
              <w:widowControl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B73B6">
              <w:rPr>
                <w:rFonts w:ascii="Times New Roman" w:hAnsi="Times New Roman" w:cs="Times New Roman"/>
                <w:lang w:val="kk-KZ"/>
              </w:rPr>
              <w:t>1.Қызық есептер (Мысалы: Пропедевтикалық, эвристикалық) шығару барысында ұтымды жолдарын түсінеді.</w:t>
            </w:r>
          </w:p>
          <w:p w:rsidR="00C844EE" w:rsidRPr="005B73B6" w:rsidRDefault="00C844EE" w:rsidP="00B57B60">
            <w:pPr>
              <w:widowControl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B73B6">
              <w:rPr>
                <w:rFonts w:ascii="Times New Roman" w:hAnsi="Times New Roman" w:cs="Times New Roman"/>
                <w:lang w:val="kk-KZ"/>
              </w:rPr>
              <w:t>2.Қызық есептер (Мысалы: Пропедевтикалық, эвристикалық) шығару барысында ұтымды жолдарды атай алады.</w:t>
            </w:r>
          </w:p>
          <w:p w:rsidR="00C844EE" w:rsidRPr="005B73B6" w:rsidRDefault="00C844EE" w:rsidP="00B57B6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5B73B6">
              <w:rPr>
                <w:rFonts w:ascii="Times New Roman" w:hAnsi="Times New Roman" w:cs="Times New Roman"/>
                <w:lang w:val="kk-KZ"/>
              </w:rPr>
              <w:t>3.Проекцияларды қолдану барысында ұтымды жолдарын қарастырып, тапсырма орындай алады.</w:t>
            </w:r>
          </w:p>
        </w:tc>
      </w:tr>
      <w:tr w:rsidR="00C844EE" w:rsidRPr="005B73B6" w:rsidTr="002A283B">
        <w:tc>
          <w:tcPr>
            <w:tcW w:w="2518" w:type="dxa"/>
            <w:gridSpan w:val="2"/>
          </w:tcPr>
          <w:p w:rsidR="00C844EE" w:rsidRPr="005B73B6" w:rsidRDefault="00C844EE" w:rsidP="00B57B6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5B73B6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Бағалау критерийлері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</w:tcBorders>
          </w:tcPr>
          <w:p w:rsidR="00C844EE" w:rsidRPr="005B73B6" w:rsidRDefault="00C844EE" w:rsidP="00B57B60">
            <w:pPr>
              <w:widowControl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B73B6">
              <w:rPr>
                <w:rFonts w:ascii="Times New Roman" w:hAnsi="Times New Roman" w:cs="Times New Roman"/>
                <w:lang w:val="kk-KZ"/>
              </w:rPr>
              <w:t>1.Қызық есептер шығару барысында ұтымды жолдарын түсінеді.</w:t>
            </w:r>
          </w:p>
          <w:p w:rsidR="00C844EE" w:rsidRPr="005B73B6" w:rsidRDefault="00C844EE" w:rsidP="00B57B60">
            <w:pPr>
              <w:widowControl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B73B6">
              <w:rPr>
                <w:rFonts w:ascii="Times New Roman" w:hAnsi="Times New Roman" w:cs="Times New Roman"/>
                <w:lang w:val="kk-KZ"/>
              </w:rPr>
              <w:t>2.Қызық есептер шығару барысында ұтымды жолдарды атайды.</w:t>
            </w:r>
          </w:p>
          <w:p w:rsidR="00C844EE" w:rsidRPr="005B73B6" w:rsidRDefault="00C844EE" w:rsidP="00B57B60">
            <w:pPr>
              <w:tabs>
                <w:tab w:val="left" w:pos="6940"/>
              </w:tabs>
              <w:rPr>
                <w:rFonts w:ascii="Times New Roman" w:hAnsi="Times New Roman" w:cs="Times New Roman"/>
                <w:lang w:val="kk-KZ"/>
              </w:rPr>
            </w:pPr>
            <w:r w:rsidRPr="005B73B6">
              <w:rPr>
                <w:rFonts w:ascii="Times New Roman" w:hAnsi="Times New Roman" w:cs="Times New Roman"/>
                <w:lang w:val="kk-KZ"/>
              </w:rPr>
              <w:t>3 Проекцияларды қолдану барысында ұтымды жолдарын қарастырып тапсырма орындайды.</w:t>
            </w:r>
          </w:p>
          <w:p w:rsidR="00C844EE" w:rsidRPr="005B73B6" w:rsidRDefault="00C844EE" w:rsidP="00B57B60">
            <w:pPr>
              <w:tabs>
                <w:tab w:val="left" w:pos="6940"/>
              </w:tabs>
              <w:rPr>
                <w:rFonts w:ascii="Times New Roman" w:hAnsi="Times New Roman" w:cs="Times New Roman"/>
                <w:vertAlign w:val="subscript"/>
                <w:lang w:val="kk-KZ"/>
              </w:rPr>
            </w:pPr>
            <w:r w:rsidRPr="005B73B6">
              <w:rPr>
                <w:rFonts w:ascii="Times New Roman" w:hAnsi="Times New Roman" w:cs="Times New Roman"/>
                <w:lang w:val="kk-KZ"/>
              </w:rPr>
              <w:t>4.Акт пайдаланады.</w:t>
            </w:r>
          </w:p>
        </w:tc>
      </w:tr>
      <w:tr w:rsidR="00C844EE" w:rsidRPr="00DE62BA" w:rsidTr="002A283B">
        <w:trPr>
          <w:trHeight w:val="53"/>
        </w:trPr>
        <w:tc>
          <w:tcPr>
            <w:tcW w:w="2518" w:type="dxa"/>
            <w:gridSpan w:val="2"/>
          </w:tcPr>
          <w:p w:rsidR="00C844EE" w:rsidRPr="005B73B6" w:rsidRDefault="00C844EE" w:rsidP="00B57B6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5B73B6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Құндылықтарды дарыту</w:t>
            </w:r>
          </w:p>
        </w:tc>
        <w:tc>
          <w:tcPr>
            <w:tcW w:w="8363" w:type="dxa"/>
            <w:gridSpan w:val="4"/>
          </w:tcPr>
          <w:p w:rsidR="00C844EE" w:rsidRPr="005B73B6" w:rsidRDefault="00C844EE" w:rsidP="00B57B6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B73B6">
              <w:rPr>
                <w:rFonts w:ascii="Times New Roman" w:hAnsi="Times New Roman" w:cs="Times New Roman"/>
                <w:lang w:val="kk-KZ"/>
              </w:rPr>
              <w:t>Жалпыға бірдей еңбек қоғамы.</w:t>
            </w:r>
          </w:p>
          <w:p w:rsidR="00C844EE" w:rsidRPr="005B73B6" w:rsidRDefault="00C844EE" w:rsidP="00B57B6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B73B6">
              <w:rPr>
                <w:rFonts w:ascii="Times New Roman" w:hAnsi="Times New Roman" w:cs="Times New Roman"/>
                <w:bCs/>
                <w:lang w:val="kk-KZ"/>
              </w:rPr>
              <w:t>Еңбек және шығармашылық, ынтымақтастық, өмір бойы білім алу</w:t>
            </w:r>
            <w:r w:rsidRPr="005B73B6">
              <w:rPr>
                <w:rFonts w:ascii="Times New Roman" w:hAnsi="Times New Roman" w:cs="Times New Roman"/>
                <w:lang w:val="kk-KZ"/>
              </w:rPr>
              <w:t xml:space="preserve"> құндылығын қалыптастыру.</w:t>
            </w:r>
          </w:p>
        </w:tc>
      </w:tr>
      <w:tr w:rsidR="00C844EE" w:rsidRPr="005B73B6" w:rsidTr="002A283B">
        <w:tc>
          <w:tcPr>
            <w:tcW w:w="2518" w:type="dxa"/>
            <w:gridSpan w:val="2"/>
          </w:tcPr>
          <w:p w:rsidR="00C844EE" w:rsidRPr="005B73B6" w:rsidRDefault="00C844EE" w:rsidP="00B57B6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5B73B6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Пәнаралық байланыстар</w:t>
            </w:r>
          </w:p>
        </w:tc>
        <w:tc>
          <w:tcPr>
            <w:tcW w:w="8363" w:type="dxa"/>
            <w:gridSpan w:val="4"/>
          </w:tcPr>
          <w:p w:rsidR="00C844EE" w:rsidRPr="005B73B6" w:rsidRDefault="00C844EE" w:rsidP="00B57B6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B73B6">
              <w:rPr>
                <w:rFonts w:ascii="Times New Roman" w:hAnsi="Times New Roman" w:cs="Times New Roman"/>
                <w:lang w:val="kk-KZ"/>
              </w:rPr>
              <w:t>Геометрия, математика.</w:t>
            </w:r>
          </w:p>
        </w:tc>
      </w:tr>
      <w:tr w:rsidR="00C844EE" w:rsidRPr="005B73B6" w:rsidTr="002A283B">
        <w:tc>
          <w:tcPr>
            <w:tcW w:w="2518" w:type="dxa"/>
            <w:gridSpan w:val="2"/>
          </w:tcPr>
          <w:p w:rsidR="00C844EE" w:rsidRPr="005B73B6" w:rsidRDefault="00C844EE" w:rsidP="00B57B6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5B73B6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Алдыңғы білім</w:t>
            </w:r>
          </w:p>
        </w:tc>
        <w:tc>
          <w:tcPr>
            <w:tcW w:w="8363" w:type="dxa"/>
            <w:gridSpan w:val="4"/>
          </w:tcPr>
          <w:p w:rsidR="00C844EE" w:rsidRPr="005B73B6" w:rsidRDefault="00C844EE" w:rsidP="00B57B60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5B73B6">
              <w:rPr>
                <w:rFonts w:ascii="Times New Roman" w:eastAsia="Times New Roman" w:hAnsi="Times New Roman" w:cs="Times New Roman"/>
                <w:lang w:val="kk-KZ" w:eastAsia="en-GB"/>
              </w:rPr>
              <w:t>Тегіс геометриялық денелермен көлемді бұйымдарды біледі және түсінеді.</w:t>
            </w:r>
          </w:p>
          <w:p w:rsidR="00C844EE" w:rsidRPr="005B73B6" w:rsidRDefault="00C844EE" w:rsidP="00B57B60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5B73B6">
              <w:rPr>
                <w:rFonts w:ascii="Times New Roman" w:eastAsia="Times New Roman" w:hAnsi="Times New Roman" w:cs="Times New Roman"/>
                <w:lang w:val="kk-KZ" w:eastAsia="en-GB"/>
              </w:rPr>
              <w:t>Аксонометриялық проекциялау.</w:t>
            </w:r>
          </w:p>
        </w:tc>
      </w:tr>
      <w:tr w:rsidR="00C844EE" w:rsidRPr="005B73B6" w:rsidTr="002A283B">
        <w:tc>
          <w:tcPr>
            <w:tcW w:w="10881" w:type="dxa"/>
            <w:gridSpan w:val="6"/>
          </w:tcPr>
          <w:p w:rsidR="00C844EE" w:rsidRPr="005B73B6" w:rsidRDefault="00C844EE" w:rsidP="00B57B6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B73B6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Сабақтың барысы</w:t>
            </w:r>
          </w:p>
        </w:tc>
      </w:tr>
      <w:tr w:rsidR="00C844EE" w:rsidRPr="005B73B6" w:rsidTr="002A283B">
        <w:tc>
          <w:tcPr>
            <w:tcW w:w="1809" w:type="dxa"/>
          </w:tcPr>
          <w:p w:rsidR="00C844EE" w:rsidRPr="005B73B6" w:rsidRDefault="00C844EE" w:rsidP="00B57B60">
            <w:pPr>
              <w:widowControl w:val="0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5B73B6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Сабақтың кезеңі/уақыты</w:t>
            </w:r>
          </w:p>
        </w:tc>
        <w:tc>
          <w:tcPr>
            <w:tcW w:w="3828" w:type="dxa"/>
            <w:gridSpan w:val="2"/>
          </w:tcPr>
          <w:p w:rsidR="00C844EE" w:rsidRPr="005B73B6" w:rsidRDefault="00C844EE" w:rsidP="00B57B60">
            <w:pPr>
              <w:widowControl w:val="0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5B73B6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Педагогтің әрекеті</w:t>
            </w:r>
          </w:p>
        </w:tc>
        <w:tc>
          <w:tcPr>
            <w:tcW w:w="2126" w:type="dxa"/>
          </w:tcPr>
          <w:p w:rsidR="00C844EE" w:rsidRPr="005B73B6" w:rsidRDefault="00C844EE" w:rsidP="00B57B60">
            <w:pPr>
              <w:widowControl w:val="0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5B73B6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Оқушының әрекеті</w:t>
            </w:r>
          </w:p>
        </w:tc>
        <w:tc>
          <w:tcPr>
            <w:tcW w:w="1559" w:type="dxa"/>
          </w:tcPr>
          <w:p w:rsidR="00C844EE" w:rsidRPr="005B73B6" w:rsidRDefault="00C844EE" w:rsidP="00B57B60">
            <w:pPr>
              <w:widowControl w:val="0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5B73B6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Бағалау</w:t>
            </w:r>
          </w:p>
        </w:tc>
        <w:tc>
          <w:tcPr>
            <w:tcW w:w="1559" w:type="dxa"/>
          </w:tcPr>
          <w:p w:rsidR="00C844EE" w:rsidRPr="005B73B6" w:rsidRDefault="00C844EE" w:rsidP="00B57B6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5B73B6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Ресурстар</w:t>
            </w:r>
          </w:p>
        </w:tc>
      </w:tr>
      <w:tr w:rsidR="00C844EE" w:rsidRPr="005B73B6" w:rsidTr="002A283B">
        <w:trPr>
          <w:trHeight w:val="986"/>
        </w:trPr>
        <w:tc>
          <w:tcPr>
            <w:tcW w:w="1809" w:type="dxa"/>
          </w:tcPr>
          <w:p w:rsidR="00C844EE" w:rsidRPr="005B73B6" w:rsidRDefault="00C844EE" w:rsidP="00B57B60">
            <w:pPr>
              <w:widowControl w:val="0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5B73B6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Басы</w:t>
            </w:r>
          </w:p>
          <w:p w:rsidR="00C844EE" w:rsidRPr="005B73B6" w:rsidRDefault="00C844EE" w:rsidP="00B57B60">
            <w:pPr>
              <w:widowControl w:val="0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5B73B6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5 минут</w:t>
            </w:r>
          </w:p>
        </w:tc>
        <w:tc>
          <w:tcPr>
            <w:tcW w:w="3828" w:type="dxa"/>
            <w:gridSpan w:val="2"/>
          </w:tcPr>
          <w:p w:rsidR="00C844EE" w:rsidRPr="005B73B6" w:rsidRDefault="00C844EE" w:rsidP="00B57B60">
            <w:pPr>
              <w:widowControl w:val="0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5B73B6">
              <w:rPr>
                <w:rFonts w:ascii="Times New Roman" w:eastAsia="Times New Roman" w:hAnsi="Times New Roman" w:cs="Times New Roman"/>
                <w:lang w:val="kk-KZ" w:eastAsia="en-GB"/>
              </w:rPr>
              <w:t>1.Ұйымдастыру кезеңі.</w:t>
            </w:r>
          </w:p>
          <w:p w:rsidR="00C844EE" w:rsidRPr="005B73B6" w:rsidRDefault="00C844EE" w:rsidP="00B57B60">
            <w:pPr>
              <w:widowControl w:val="0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5B73B6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«Шаттық шеңбері»</w:t>
            </w:r>
            <w:r w:rsidRPr="005B73B6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әдісі. Шеңберге тұрудың үлкен бір қасиеті бар. Шеңберіміз көктегі жылу беретін күн сияқты дөңгелек. Шеңберге тұрып, бір-бірімізді жақсы көре аламыз, жақсылық пен жылуымызды сыйлай білуге үйренеміз.</w:t>
            </w:r>
          </w:p>
          <w:p w:rsidR="00C844EE" w:rsidRPr="005B73B6" w:rsidRDefault="00C844EE" w:rsidP="00B57B60">
            <w:pPr>
              <w:widowControl w:val="0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5B73B6">
              <w:rPr>
                <w:rFonts w:ascii="Times New Roman" w:eastAsia="Times New Roman" w:hAnsi="Times New Roman" w:cs="Times New Roman"/>
                <w:lang w:val="kk-KZ" w:eastAsia="en-GB"/>
              </w:rPr>
              <w:t>2.Топқа біріктіру «Стикер» арқылы.</w:t>
            </w:r>
          </w:p>
          <w:p w:rsidR="00C844EE" w:rsidRPr="005B73B6" w:rsidRDefault="00C844EE" w:rsidP="00B57B60">
            <w:pPr>
              <w:widowControl w:val="0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5B73B6">
              <w:rPr>
                <w:rFonts w:ascii="Times New Roman" w:eastAsia="Times New Roman" w:hAnsi="Times New Roman" w:cs="Times New Roman"/>
                <w:lang w:val="kk-KZ" w:eastAsia="en-GB"/>
              </w:rPr>
              <w:t>1.Диметрия тобы.</w:t>
            </w:r>
          </w:p>
          <w:p w:rsidR="00C844EE" w:rsidRPr="005B73B6" w:rsidRDefault="00C844EE" w:rsidP="00B57B60">
            <w:pPr>
              <w:widowControl w:val="0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5B73B6">
              <w:rPr>
                <w:rFonts w:ascii="Times New Roman" w:eastAsia="Times New Roman" w:hAnsi="Times New Roman" w:cs="Times New Roman"/>
                <w:lang w:val="kk-KZ" w:eastAsia="en-GB"/>
              </w:rPr>
              <w:t>2.Изометрия тобы.</w:t>
            </w:r>
          </w:p>
          <w:p w:rsidR="00C844EE" w:rsidRPr="005B73B6" w:rsidRDefault="00C844EE" w:rsidP="00B57B6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B73B6">
              <w:rPr>
                <w:rFonts w:ascii="Times New Roman" w:hAnsi="Times New Roman" w:cs="Times New Roman"/>
                <w:b/>
                <w:lang w:val="kk-KZ"/>
              </w:rPr>
              <w:t>3.Алдыңғы сабақ.</w:t>
            </w:r>
          </w:p>
          <w:p w:rsidR="00C844EE" w:rsidRPr="005B73B6" w:rsidRDefault="00C844EE" w:rsidP="00B57B60">
            <w:pPr>
              <w:rPr>
                <w:rFonts w:ascii="Times New Roman" w:hAnsi="Times New Roman" w:cs="Times New Roman"/>
                <w:lang w:val="kk-KZ"/>
              </w:rPr>
            </w:pPr>
            <w:r w:rsidRPr="005B73B6">
              <w:rPr>
                <w:rFonts w:ascii="Times New Roman" w:hAnsi="Times New Roman" w:cs="Times New Roman"/>
                <w:b/>
                <w:lang w:val="kk-KZ"/>
              </w:rPr>
              <w:t>«Миға шабуыл»</w:t>
            </w:r>
          </w:p>
          <w:p w:rsidR="00C844EE" w:rsidRPr="005B73B6" w:rsidRDefault="00C844EE" w:rsidP="00B57B60">
            <w:pPr>
              <w:rPr>
                <w:rFonts w:ascii="Times New Roman" w:hAnsi="Times New Roman" w:cs="Times New Roman"/>
                <w:lang w:val="kk-KZ"/>
              </w:rPr>
            </w:pPr>
            <w:r w:rsidRPr="005B73B6">
              <w:rPr>
                <w:rFonts w:ascii="Times New Roman" w:hAnsi="Times New Roman" w:cs="Times New Roman"/>
                <w:lang w:val="kk-KZ"/>
              </w:rPr>
              <w:t>әдісін қолданамын.</w:t>
            </w:r>
          </w:p>
          <w:p w:rsidR="00C844EE" w:rsidRPr="005B73B6" w:rsidRDefault="00C844EE" w:rsidP="00B57B60">
            <w:pPr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5B73B6">
              <w:rPr>
                <w:rFonts w:ascii="Times New Roman" w:eastAsia="Times New Roman" w:hAnsi="Times New Roman" w:cs="Times New Roman"/>
                <w:lang w:val="kk-KZ" w:eastAsia="en-GB"/>
              </w:rPr>
              <w:t>Сұрақтар қоямын.</w:t>
            </w:r>
          </w:p>
          <w:p w:rsidR="00C844EE" w:rsidRPr="005B73B6" w:rsidRDefault="00C844EE" w:rsidP="00B57B60">
            <w:pPr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5B73B6">
              <w:rPr>
                <w:rFonts w:ascii="Times New Roman" w:eastAsia="Times New Roman" w:hAnsi="Times New Roman" w:cs="Times New Roman"/>
                <w:lang w:val="kk-KZ" w:eastAsia="en-GB"/>
              </w:rPr>
              <w:t>Проекция не?</w:t>
            </w:r>
          </w:p>
          <w:p w:rsidR="00C844EE" w:rsidRPr="005B73B6" w:rsidRDefault="00C844EE" w:rsidP="00B57B60">
            <w:pPr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5B73B6">
              <w:rPr>
                <w:rFonts w:ascii="Times New Roman" w:eastAsia="Times New Roman" w:hAnsi="Times New Roman" w:cs="Times New Roman"/>
                <w:lang w:val="kk-KZ" w:eastAsia="en-GB"/>
              </w:rPr>
              <w:t>Орталық проекция туралы не білесің?</w:t>
            </w:r>
          </w:p>
          <w:p w:rsidR="00C844EE" w:rsidRPr="005B73B6" w:rsidRDefault="00C844EE" w:rsidP="00B57B60">
            <w:pPr>
              <w:widowControl w:val="0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5B73B6">
              <w:rPr>
                <w:rFonts w:ascii="Times New Roman" w:eastAsia="Times New Roman" w:hAnsi="Times New Roman" w:cs="Times New Roman"/>
                <w:lang w:val="kk-KZ" w:eastAsia="en-GB"/>
              </w:rPr>
              <w:t>Паралель проекция негіздері және оның қасиеттері.</w:t>
            </w:r>
          </w:p>
          <w:p w:rsidR="00C844EE" w:rsidRPr="005B73B6" w:rsidRDefault="00C844EE" w:rsidP="00B57B60">
            <w:pPr>
              <w:widowControl w:val="0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5B73B6">
              <w:rPr>
                <w:rFonts w:ascii="Times New Roman" w:hAnsi="Times New Roman" w:cs="Times New Roman"/>
                <w:b/>
                <w:noProof/>
                <w:lang w:eastAsia="ru-RU"/>
              </w:rPr>
              <w:lastRenderedPageBreak/>
              <w:drawing>
                <wp:inline distT="0" distB="0" distL="0" distR="0" wp14:anchorId="257F44D4" wp14:editId="1E802F6A">
                  <wp:extent cx="2033517" cy="1048195"/>
                  <wp:effectExtent l="0" t="0" r="0" b="0"/>
                  <wp:docPr id="4" name="Рисунок 6" descr="hello_html_m57d3d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llo_html_m57d3d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428"/>
                          <a:stretch/>
                        </pic:blipFill>
                        <pic:spPr bwMode="auto">
                          <a:xfrm>
                            <a:off x="0" y="0"/>
                            <a:ext cx="2035854" cy="104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C844EE" w:rsidRPr="005B73B6" w:rsidRDefault="00C844EE" w:rsidP="00B57B60">
            <w:pPr>
              <w:widowControl w:val="0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5B73B6">
              <w:rPr>
                <w:rFonts w:ascii="Times New Roman" w:eastAsia="Times New Roman" w:hAnsi="Times New Roman" w:cs="Times New Roman"/>
                <w:lang w:val="kk-KZ" w:eastAsia="en-GB"/>
              </w:rPr>
              <w:lastRenderedPageBreak/>
              <w:t>Балалар бір-бірінің қолынан ұстап, шаттық шеңберіне тұрады. Жақсылық тілеп, шаттана қуанады.</w:t>
            </w:r>
          </w:p>
          <w:p w:rsidR="00C844EE" w:rsidRPr="005B73B6" w:rsidRDefault="00C844EE" w:rsidP="00B57B60">
            <w:pPr>
              <w:widowControl w:val="0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  <w:p w:rsidR="00C844EE" w:rsidRPr="005B73B6" w:rsidRDefault="00C844EE" w:rsidP="00B57B60">
            <w:pPr>
              <w:widowControl w:val="0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  <w:p w:rsidR="00C844EE" w:rsidRPr="005B73B6" w:rsidRDefault="00C844EE" w:rsidP="00B57B60">
            <w:pPr>
              <w:widowControl w:val="0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  <w:p w:rsidR="00C844EE" w:rsidRPr="005B73B6" w:rsidRDefault="00C844EE" w:rsidP="00B57B60">
            <w:pPr>
              <w:widowControl w:val="0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  <w:p w:rsidR="00C844EE" w:rsidRPr="005B73B6" w:rsidRDefault="00C844EE" w:rsidP="00B57B60">
            <w:pPr>
              <w:widowControl w:val="0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5B73B6">
              <w:rPr>
                <w:rFonts w:ascii="Times New Roman" w:eastAsia="Times New Roman" w:hAnsi="Times New Roman" w:cs="Times New Roman"/>
                <w:lang w:val="kk-KZ" w:eastAsia="en-GB"/>
              </w:rPr>
              <w:t>Әр топ өз аттарын қорғап, түсінік беріп өтеді.</w:t>
            </w:r>
          </w:p>
          <w:p w:rsidR="00C844EE" w:rsidRPr="005B73B6" w:rsidRDefault="00C844EE" w:rsidP="00B57B60">
            <w:pPr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  <w:p w:rsidR="00C844EE" w:rsidRPr="005B73B6" w:rsidRDefault="00C844EE" w:rsidP="00B57B60">
            <w:pPr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  <w:p w:rsidR="00C844EE" w:rsidRPr="005B73B6" w:rsidRDefault="00C844EE" w:rsidP="00B57B60">
            <w:pPr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  <w:p w:rsidR="00C844EE" w:rsidRPr="005B73B6" w:rsidRDefault="00C844EE" w:rsidP="00B57B60">
            <w:pPr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  <w:p w:rsidR="00C844EE" w:rsidRPr="005B73B6" w:rsidRDefault="00C844EE" w:rsidP="00B57B60">
            <w:pPr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  <w:p w:rsidR="00C844EE" w:rsidRPr="005B73B6" w:rsidRDefault="00C844EE" w:rsidP="00B57B60">
            <w:pPr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5B73B6">
              <w:rPr>
                <w:rFonts w:ascii="Times New Roman" w:eastAsia="Times New Roman" w:hAnsi="Times New Roman" w:cs="Times New Roman"/>
                <w:lang w:val="kk-KZ" w:eastAsia="en-GB"/>
              </w:rPr>
              <w:t>Сұрақтарға жауап береді.</w:t>
            </w:r>
          </w:p>
        </w:tc>
        <w:tc>
          <w:tcPr>
            <w:tcW w:w="1559" w:type="dxa"/>
          </w:tcPr>
          <w:p w:rsidR="00C844EE" w:rsidRPr="005B73B6" w:rsidRDefault="00C844EE" w:rsidP="00B57B60">
            <w:pPr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</w:tc>
        <w:tc>
          <w:tcPr>
            <w:tcW w:w="1559" w:type="dxa"/>
          </w:tcPr>
          <w:p w:rsidR="00C844EE" w:rsidRPr="005B73B6" w:rsidRDefault="00C844EE" w:rsidP="00B57B60">
            <w:pPr>
              <w:rPr>
                <w:rFonts w:ascii="Times New Roman" w:hAnsi="Times New Roman" w:cs="Times New Roman"/>
                <w:lang w:val="kk-KZ"/>
              </w:rPr>
            </w:pPr>
            <w:r w:rsidRPr="005B73B6">
              <w:rPr>
                <w:rFonts w:ascii="Times New Roman" w:hAnsi="Times New Roman" w:cs="Times New Roman"/>
              </w:rPr>
              <w:object w:dxaOrig="3735" w:dyaOrig="37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75.75pt" o:ole="">
                  <v:imagedata r:id="rId6" o:title=""/>
                </v:shape>
                <o:OLEObject Type="Embed" ProgID="PBrush" ShapeID="_x0000_i1025" DrawAspect="Content" ObjectID="_1772272581" r:id="rId7"/>
              </w:object>
            </w:r>
          </w:p>
          <w:p w:rsidR="00C844EE" w:rsidRPr="005B73B6" w:rsidRDefault="00C844EE" w:rsidP="00B57B60">
            <w:pPr>
              <w:widowControl w:val="0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5B73B6">
              <w:rPr>
                <w:rFonts w:ascii="Times New Roman" w:eastAsia="Times New Roman" w:hAnsi="Times New Roman" w:cs="Times New Roman"/>
                <w:lang w:val="kk-KZ" w:eastAsia="en-GB"/>
              </w:rPr>
              <w:t>Смайликтер таратылады.</w:t>
            </w:r>
          </w:p>
          <w:p w:rsidR="00C844EE" w:rsidRPr="005B73B6" w:rsidRDefault="00C844EE" w:rsidP="00B57B6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C844EE" w:rsidRPr="005B73B6" w:rsidRDefault="00C844EE" w:rsidP="00B57B6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B73B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6A7CA67" wp14:editId="5E0CA38A">
                  <wp:extent cx="868146" cy="740979"/>
                  <wp:effectExtent l="0" t="0" r="0" b="0"/>
                  <wp:docPr id="1" name="Рисунок 7" descr="ÐÐ°ÑÑÐ¸Ð½ÐºÐ¸ Ð¿Ð¾ Ð·Ð°Ð¿ÑÐ¾ÑÑ Ð¼Ð¸ÒÐ° ÑÐ°Ð±ÑÑÐ» ÓÐ´ÑÑ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ÐÐ°ÑÑÐ¸Ð½ÐºÐ¸ Ð¿Ð¾ Ð·Ð°Ð¿ÑÐ¾ÑÑ Ð¼Ð¸ÒÐ° ÑÐ°Ð±ÑÑÐ» ÓÐ´ÑÑÑ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720" t="14372" b="15890"/>
                          <a:stretch/>
                        </pic:blipFill>
                        <pic:spPr bwMode="auto">
                          <a:xfrm>
                            <a:off x="0" y="0"/>
                            <a:ext cx="868146" cy="740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844EE" w:rsidRPr="005B73B6" w:rsidRDefault="00DE62BA" w:rsidP="00B57B60">
            <w:pPr>
              <w:rPr>
                <w:rFonts w:ascii="Times New Roman" w:hAnsi="Times New Roman" w:cs="Times New Roman"/>
                <w:b/>
                <w:lang w:val="kk-KZ"/>
              </w:rPr>
            </w:pPr>
            <w:hyperlink r:id="rId9" w:history="1">
              <w:r w:rsidR="00C844EE" w:rsidRPr="005B73B6">
                <w:rPr>
                  <w:rStyle w:val="a7"/>
                  <w:rFonts w:ascii="Times New Roman" w:hAnsi="Times New Roman" w:cs="Times New Roman"/>
                  <w:b/>
                  <w:lang w:val="kk-KZ"/>
                </w:rPr>
                <w:t>https://www.youtube.com/watch?v=nriLOSQMDkE</w:t>
              </w:r>
            </w:hyperlink>
            <w:r w:rsidR="00C844EE" w:rsidRPr="005B73B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C844EE" w:rsidRPr="005B73B6" w:rsidRDefault="00C844EE" w:rsidP="00B57B6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B73B6">
              <w:rPr>
                <w:rFonts w:ascii="Times New Roman" w:eastAsia="Arial" w:hAnsi="Times New Roman" w:cs="Times New Roman"/>
                <w:b/>
                <w:bCs/>
                <w:noProof/>
                <w:highlight w:val="yellow"/>
                <w:lang w:eastAsia="ru-RU"/>
              </w:rPr>
              <w:drawing>
                <wp:inline distT="0" distB="0" distL="0" distR="0" wp14:anchorId="25EAC1F9" wp14:editId="3A2022F5">
                  <wp:extent cx="893929" cy="449283"/>
                  <wp:effectExtent l="0" t="0" r="0" b="0"/>
                  <wp:docPr id="3" name="Рисунок 3" descr="\\10.24.29.221\Desktops\kulanova_f.hbsh\Desktop\6qfI3BE48c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0.24.29.221\Desktops\kulanova_f.hbsh\Desktop\6qfI3BE48c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529" cy="45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44EE" w:rsidRPr="005B73B6" w:rsidTr="002A283B">
        <w:trPr>
          <w:trHeight w:val="4668"/>
        </w:trPr>
        <w:tc>
          <w:tcPr>
            <w:tcW w:w="1809" w:type="dxa"/>
          </w:tcPr>
          <w:p w:rsidR="00C844EE" w:rsidRPr="005B73B6" w:rsidRDefault="00C844EE" w:rsidP="00B57B60">
            <w:pPr>
              <w:widowControl w:val="0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5B73B6">
              <w:rPr>
                <w:rFonts w:ascii="Times New Roman" w:eastAsia="Times New Roman" w:hAnsi="Times New Roman" w:cs="Times New Roman"/>
                <w:b/>
                <w:lang w:val="kk-KZ" w:eastAsia="en-GB"/>
              </w:rPr>
              <w:lastRenderedPageBreak/>
              <w:t>Ортасы</w:t>
            </w:r>
          </w:p>
          <w:p w:rsidR="00C844EE" w:rsidRPr="005B73B6" w:rsidRDefault="00C844EE" w:rsidP="00B57B60">
            <w:pPr>
              <w:widowControl w:val="0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5B73B6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15 минут</w:t>
            </w:r>
          </w:p>
          <w:p w:rsidR="00C844EE" w:rsidRPr="005B73B6" w:rsidRDefault="00C844EE" w:rsidP="00B57B6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  <w:p w:rsidR="00C844EE" w:rsidRPr="005B73B6" w:rsidRDefault="00C844EE" w:rsidP="00B57B6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  <w:p w:rsidR="00C844EE" w:rsidRPr="005B73B6" w:rsidRDefault="00C844EE" w:rsidP="00B57B6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  <w:p w:rsidR="00C844EE" w:rsidRPr="005B73B6" w:rsidRDefault="00C844EE" w:rsidP="00B57B6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  <w:p w:rsidR="00C844EE" w:rsidRPr="005B73B6" w:rsidRDefault="00C844EE" w:rsidP="00B57B6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  <w:p w:rsidR="00C844EE" w:rsidRPr="005B73B6" w:rsidRDefault="00C844EE" w:rsidP="00B57B60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  <w:p w:rsidR="00C844EE" w:rsidRPr="005B73B6" w:rsidRDefault="00C844EE" w:rsidP="00B57B6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  <w:p w:rsidR="00C844EE" w:rsidRPr="005B73B6" w:rsidRDefault="00C844EE" w:rsidP="00B57B6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  <w:p w:rsidR="00C844EE" w:rsidRPr="005B73B6" w:rsidRDefault="00C844EE" w:rsidP="00B57B6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  <w:p w:rsidR="00C844EE" w:rsidRPr="005B73B6" w:rsidRDefault="00C844EE" w:rsidP="00B57B6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  <w:p w:rsidR="00C844EE" w:rsidRPr="005B73B6" w:rsidRDefault="00C844EE" w:rsidP="00B57B6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  <w:p w:rsidR="00C844EE" w:rsidRPr="005B73B6" w:rsidRDefault="00C844EE" w:rsidP="00B57B6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5B73B6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8 минут</w:t>
            </w:r>
          </w:p>
          <w:p w:rsidR="00C844EE" w:rsidRPr="005B73B6" w:rsidRDefault="00C844EE" w:rsidP="00B57B6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  <w:p w:rsidR="00C844EE" w:rsidRPr="005B73B6" w:rsidRDefault="00C844EE" w:rsidP="00B57B6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  <w:p w:rsidR="00C844EE" w:rsidRPr="005B73B6" w:rsidRDefault="00C844EE" w:rsidP="00B57B6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  <w:p w:rsidR="00C844EE" w:rsidRPr="005B73B6" w:rsidRDefault="00C844EE" w:rsidP="00B57B6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  <w:p w:rsidR="00C844EE" w:rsidRPr="005B73B6" w:rsidRDefault="00C844EE" w:rsidP="00B57B6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  <w:p w:rsidR="00C844EE" w:rsidRPr="005B73B6" w:rsidRDefault="00C844EE" w:rsidP="00B57B6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  <w:p w:rsidR="00C844EE" w:rsidRPr="005B73B6" w:rsidRDefault="00C844EE" w:rsidP="00B57B6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  <w:p w:rsidR="00C844EE" w:rsidRPr="005B73B6" w:rsidRDefault="00C844EE" w:rsidP="00B57B6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  <w:p w:rsidR="00C844EE" w:rsidRPr="005B73B6" w:rsidRDefault="00C844EE" w:rsidP="00B57B6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  <w:p w:rsidR="00C844EE" w:rsidRPr="005B73B6" w:rsidRDefault="00C844EE" w:rsidP="00B57B6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5B73B6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5 минут</w:t>
            </w:r>
          </w:p>
          <w:p w:rsidR="00C844EE" w:rsidRPr="005B73B6" w:rsidRDefault="00C844EE" w:rsidP="00B57B6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  <w:p w:rsidR="00C844EE" w:rsidRPr="005B73B6" w:rsidRDefault="00C844EE" w:rsidP="00B57B6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  <w:p w:rsidR="00C844EE" w:rsidRPr="005B73B6" w:rsidRDefault="00C844EE" w:rsidP="00B57B6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  <w:p w:rsidR="00C844EE" w:rsidRPr="005B73B6" w:rsidRDefault="00C844EE" w:rsidP="00B57B6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  <w:p w:rsidR="00C844EE" w:rsidRPr="005B73B6" w:rsidRDefault="00C844EE" w:rsidP="00B57B6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  <w:p w:rsidR="00C844EE" w:rsidRPr="005B73B6" w:rsidRDefault="00C844EE" w:rsidP="00B57B6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  <w:p w:rsidR="00C844EE" w:rsidRPr="005B73B6" w:rsidRDefault="00C844EE" w:rsidP="00B57B6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  <w:p w:rsidR="00C844EE" w:rsidRPr="005B73B6" w:rsidRDefault="00C844EE" w:rsidP="00B57B6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  <w:p w:rsidR="00C844EE" w:rsidRPr="005B73B6" w:rsidRDefault="00C844EE" w:rsidP="00B57B6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  <w:p w:rsidR="00C844EE" w:rsidRPr="005B73B6" w:rsidRDefault="00C844EE" w:rsidP="00B57B6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  <w:p w:rsidR="00C844EE" w:rsidRPr="005B73B6" w:rsidRDefault="00C844EE" w:rsidP="00B57B6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  <w:p w:rsidR="00C844EE" w:rsidRPr="005B73B6" w:rsidRDefault="00C844EE" w:rsidP="00B57B6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5B73B6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5 минут</w:t>
            </w:r>
          </w:p>
        </w:tc>
        <w:tc>
          <w:tcPr>
            <w:tcW w:w="3828" w:type="dxa"/>
            <w:gridSpan w:val="2"/>
          </w:tcPr>
          <w:p w:rsidR="00C844EE" w:rsidRPr="005B73B6" w:rsidRDefault="00C844EE" w:rsidP="00B57B60">
            <w:pPr>
              <w:widowControl w:val="0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5B73B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4. </w:t>
            </w:r>
            <w:r w:rsidRPr="005B73B6">
              <w:rPr>
                <w:rFonts w:ascii="Times New Roman" w:eastAsia="Times New Roman" w:hAnsi="Times New Roman" w:cs="Times New Roman"/>
                <w:lang w:val="kk-KZ" w:eastAsia="en-GB"/>
              </w:rPr>
              <w:t>Жаңа тақырып.</w:t>
            </w:r>
          </w:p>
          <w:p w:rsidR="00C844EE" w:rsidRPr="005B73B6" w:rsidRDefault="00C844EE" w:rsidP="00B57B60">
            <w:pPr>
              <w:widowControl w:val="0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5B73B6">
              <w:rPr>
                <w:rFonts w:ascii="Times New Roman" w:eastAsia="Times New Roman" w:hAnsi="Times New Roman" w:cs="Times New Roman"/>
                <w:lang w:val="kk-KZ" w:eastAsia="en-GB"/>
              </w:rPr>
              <w:t>Түсіндірме жұмыстары жүргізіледі.</w:t>
            </w:r>
          </w:p>
          <w:p w:rsidR="00C844EE" w:rsidRPr="005B73B6" w:rsidRDefault="00C844EE" w:rsidP="00B57B60">
            <w:pPr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5B73B6">
              <w:rPr>
                <w:rFonts w:ascii="Times New Roman" w:eastAsia="Times New Roman" w:hAnsi="Times New Roman" w:cs="Times New Roman"/>
                <w:lang w:val="kk-KZ" w:eastAsia="en-GB"/>
              </w:rPr>
              <w:t>1.Аксонометриялық проекция дегеніміз не?</w:t>
            </w:r>
          </w:p>
          <w:p w:rsidR="00C844EE" w:rsidRPr="005B73B6" w:rsidRDefault="00C844EE" w:rsidP="00B57B60">
            <w:pPr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5B73B6">
              <w:rPr>
                <w:rFonts w:ascii="Times New Roman" w:eastAsia="Times New Roman" w:hAnsi="Times New Roman" w:cs="Times New Roman"/>
                <w:lang w:val="kk-KZ" w:eastAsia="en-GB"/>
              </w:rPr>
              <w:t>2.Аксонометриялық проекцияның түрлері.</w:t>
            </w:r>
          </w:p>
          <w:p w:rsidR="00C844EE" w:rsidRPr="005B73B6" w:rsidRDefault="00C844EE" w:rsidP="00B57B60">
            <w:pPr>
              <w:widowControl w:val="0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5B73B6">
              <w:rPr>
                <w:rFonts w:ascii="Times New Roman" w:eastAsia="Times New Roman" w:hAnsi="Times New Roman" w:cs="Times New Roman"/>
                <w:lang w:val="kk-KZ" w:eastAsia="en-GB"/>
              </w:rPr>
              <w:t>3.Аксонометриялық проекция мен перспективалық кескіндеуі туралы жалпы мағлұмат беріледі.</w:t>
            </w:r>
          </w:p>
          <w:p w:rsidR="00C844EE" w:rsidRPr="005B73B6" w:rsidRDefault="00C844EE" w:rsidP="00B57B6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5B73B6">
              <w:rPr>
                <w:sz w:val="22"/>
                <w:szCs w:val="22"/>
                <w:lang w:val="kk-KZ"/>
              </w:rPr>
              <w:t>4.Проекциялар туралы бейне көрініс көрсетіледі.</w:t>
            </w:r>
          </w:p>
          <w:p w:rsidR="00C844EE" w:rsidRPr="005B73B6" w:rsidRDefault="00C844EE" w:rsidP="00B57B6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5B73B6">
              <w:rPr>
                <w:b/>
                <w:bCs/>
                <w:sz w:val="22"/>
                <w:szCs w:val="22"/>
                <w:lang w:val="kk-KZ"/>
              </w:rPr>
              <w:t>АКСОНОМЕТРИЯ</w:t>
            </w:r>
            <w:r w:rsidRPr="005B73B6">
              <w:rPr>
                <w:sz w:val="22"/>
                <w:szCs w:val="22"/>
                <w:lang w:val="kk-KZ"/>
              </w:rPr>
              <w:t xml:space="preserve">ның біз танысатын екі түрі бар </w:t>
            </w:r>
            <w:r w:rsidRPr="005B73B6">
              <w:rPr>
                <w:b/>
                <w:bCs/>
                <w:iCs/>
                <w:sz w:val="22"/>
                <w:szCs w:val="22"/>
                <w:lang w:val="kk-KZ"/>
              </w:rPr>
              <w:t>олар: Тік бұрышты изометрия</w:t>
            </w:r>
            <w:r w:rsidRPr="005B73B6">
              <w:rPr>
                <w:sz w:val="22"/>
                <w:szCs w:val="22"/>
                <w:lang w:val="kk-KZ"/>
              </w:rPr>
              <w:t xml:space="preserve">, </w:t>
            </w:r>
            <w:r w:rsidRPr="005B73B6">
              <w:rPr>
                <w:b/>
                <w:bCs/>
                <w:iCs/>
                <w:sz w:val="22"/>
                <w:szCs w:val="22"/>
                <w:lang w:val="kk-KZ"/>
              </w:rPr>
              <w:t>қиғаш бұрышты фронталь</w:t>
            </w:r>
            <w:r w:rsidRPr="005B73B6">
              <w:rPr>
                <w:sz w:val="22"/>
                <w:szCs w:val="22"/>
                <w:lang w:val="kk-KZ"/>
              </w:rPr>
              <w:t xml:space="preserve"> </w:t>
            </w:r>
            <w:r w:rsidRPr="005B73B6">
              <w:rPr>
                <w:b/>
                <w:bCs/>
                <w:iCs/>
                <w:sz w:val="22"/>
                <w:szCs w:val="22"/>
                <w:lang w:val="kk-KZ"/>
              </w:rPr>
              <w:t>диметрия.</w:t>
            </w:r>
          </w:p>
          <w:p w:rsidR="00C844EE" w:rsidRPr="005B73B6" w:rsidRDefault="00C844EE" w:rsidP="00B57B6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5B73B6">
              <w:rPr>
                <w:noProof/>
                <w:sz w:val="22"/>
                <w:szCs w:val="22"/>
              </w:rPr>
              <w:drawing>
                <wp:inline distT="0" distB="0" distL="0" distR="0" wp14:anchorId="446452D8" wp14:editId="57CB04B4">
                  <wp:extent cx="2033752" cy="1446503"/>
                  <wp:effectExtent l="0" t="0" r="0" b="0"/>
                  <wp:docPr id="13" name="Рисунок 3" descr="hello_html_559865b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559865b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752" cy="14465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44EE" w:rsidRPr="005B73B6" w:rsidRDefault="00C844EE" w:rsidP="00B57B60">
            <w:pPr>
              <w:widowControl w:val="0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5B73B6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«Кім шапшаң</w:t>
            </w:r>
            <w:r w:rsidRPr="005B73B6">
              <w:rPr>
                <w:rFonts w:ascii="Times New Roman" w:eastAsia="Times New Roman" w:hAnsi="Times New Roman" w:cs="Times New Roman"/>
                <w:lang w:val="kk-KZ" w:eastAsia="en-GB"/>
              </w:rPr>
              <w:t>» ойыны ойналады.</w:t>
            </w:r>
          </w:p>
          <w:p w:rsidR="00C844EE" w:rsidRPr="005B73B6" w:rsidRDefault="00C844EE" w:rsidP="00B57B60">
            <w:pPr>
              <w:rPr>
                <w:rFonts w:ascii="Times New Roman" w:hAnsi="Times New Roman" w:cs="Times New Roman"/>
                <w:lang w:val="kk-KZ"/>
              </w:rPr>
            </w:pPr>
            <w:r w:rsidRPr="005B73B6">
              <w:rPr>
                <w:rFonts w:ascii="Times New Roman" w:hAnsi="Times New Roman" w:cs="Times New Roman"/>
                <w:lang w:val="kk-KZ"/>
              </w:rPr>
              <w:t>«Құрастыр одан кейін жауап бер» әдісін қолданамыз. Оқушыларға жауап бергенге дейін өз ойларын жинақтауға мүмкіндік беріледі.</w:t>
            </w:r>
          </w:p>
          <w:p w:rsidR="00C844EE" w:rsidRPr="005B73B6" w:rsidRDefault="00C844EE" w:rsidP="00B57B60">
            <w:pPr>
              <w:rPr>
                <w:rFonts w:ascii="Times New Roman" w:hAnsi="Times New Roman" w:cs="Times New Roman"/>
                <w:lang w:val="kk-KZ"/>
              </w:rPr>
            </w:pPr>
            <w:r w:rsidRPr="005B73B6">
              <w:rPr>
                <w:rFonts w:ascii="Times New Roman" w:hAnsi="Times New Roman" w:cs="Times New Roman"/>
                <w:lang w:val="kk-KZ"/>
              </w:rPr>
              <w:t>Жауап бермес бұрын бірнеше ойларды жазады.</w:t>
            </w:r>
          </w:p>
          <w:p w:rsidR="00C844EE" w:rsidRPr="005B73B6" w:rsidRDefault="00C844EE" w:rsidP="00B57B60">
            <w:pPr>
              <w:rPr>
                <w:rFonts w:ascii="Times New Roman" w:hAnsi="Times New Roman" w:cs="Times New Roman"/>
                <w:lang w:val="kk-KZ"/>
              </w:rPr>
            </w:pPr>
            <w:r w:rsidRPr="005B73B6">
              <w:rPr>
                <w:rFonts w:ascii="Times New Roman" w:hAnsi="Times New Roman" w:cs="Times New Roman"/>
                <w:lang w:val="kk-KZ"/>
              </w:rPr>
              <w:t>Сызба орындайды.</w:t>
            </w:r>
          </w:p>
          <w:p w:rsidR="00C844EE" w:rsidRPr="005B73B6" w:rsidRDefault="00C844EE" w:rsidP="00B57B6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B73B6">
              <w:rPr>
                <w:rFonts w:ascii="Times New Roman" w:hAnsi="Times New Roman" w:cs="Times New Roman"/>
                <w:b/>
                <w:lang w:val="kk-KZ"/>
              </w:rPr>
              <w:t>5-тапсырма:</w:t>
            </w:r>
          </w:p>
          <w:p w:rsidR="00C844EE" w:rsidRPr="005B73B6" w:rsidRDefault="00C844EE" w:rsidP="00B57B60">
            <w:pPr>
              <w:rPr>
                <w:rFonts w:ascii="Times New Roman" w:hAnsi="Times New Roman" w:cs="Times New Roman"/>
                <w:lang w:val="kk-KZ"/>
              </w:rPr>
            </w:pPr>
            <w:r w:rsidRPr="005B73B6">
              <w:rPr>
                <w:rFonts w:ascii="Times New Roman" w:hAnsi="Times New Roman" w:cs="Times New Roman"/>
                <w:lang w:val="kk-KZ"/>
              </w:rPr>
              <w:t>Жеке жұмыс</w:t>
            </w:r>
          </w:p>
          <w:p w:rsidR="00C844EE" w:rsidRPr="005B73B6" w:rsidRDefault="00C844EE" w:rsidP="00B57B60">
            <w:pPr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5B73B6">
              <w:rPr>
                <w:rFonts w:ascii="Times New Roman" w:hAnsi="Times New Roman" w:cs="Times New Roman"/>
                <w:b/>
                <w:lang w:val="kk-KZ"/>
              </w:rPr>
              <w:t>6.</w:t>
            </w:r>
            <w:r w:rsidRPr="005B73B6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«Ыстық орындық»</w:t>
            </w:r>
            <w:r w:rsidRPr="005B73B6">
              <w:rPr>
                <w:rFonts w:ascii="Times New Roman" w:eastAsia="Times New Roman" w:hAnsi="Times New Roman" w:cs="Times New Roman"/>
                <w:lang w:val="kk-KZ" w:eastAsia="en-GB"/>
              </w:rPr>
              <w:t xml:space="preserve"> әдісі.</w:t>
            </w:r>
          </w:p>
          <w:p w:rsidR="00C844EE" w:rsidRPr="005B73B6" w:rsidRDefault="00C844EE" w:rsidP="00B57B60">
            <w:pPr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5B73B6">
              <w:rPr>
                <w:rFonts w:ascii="Times New Roman" w:eastAsia="Times New Roman" w:hAnsi="Times New Roman" w:cs="Times New Roman"/>
                <w:lang w:val="kk-KZ" w:eastAsia="en-GB"/>
              </w:rPr>
              <w:t>Сұрақ-жауап өткізіледі.</w:t>
            </w:r>
          </w:p>
          <w:p w:rsidR="00C844EE" w:rsidRPr="005B73B6" w:rsidRDefault="00C844EE" w:rsidP="00B57B60">
            <w:pPr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5B73B6">
              <w:rPr>
                <w:rFonts w:ascii="Times New Roman" w:eastAsia="Times New Roman" w:hAnsi="Times New Roman" w:cs="Times New Roman"/>
                <w:lang w:val="kk-KZ" w:eastAsia="en-GB"/>
              </w:rPr>
              <w:t>Сабақты пысықтау мақсатында постер қорғау.</w:t>
            </w:r>
          </w:p>
        </w:tc>
        <w:tc>
          <w:tcPr>
            <w:tcW w:w="2126" w:type="dxa"/>
          </w:tcPr>
          <w:p w:rsidR="00C844EE" w:rsidRPr="005B73B6" w:rsidRDefault="00C844EE" w:rsidP="00B57B60">
            <w:pPr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5B73B6">
              <w:rPr>
                <w:rFonts w:ascii="Times New Roman" w:eastAsia="Times New Roman" w:hAnsi="Times New Roman" w:cs="Times New Roman"/>
                <w:lang w:val="kk-KZ" w:eastAsia="en-GB"/>
              </w:rPr>
              <w:t>Сұрақтарға жауап береді.</w:t>
            </w:r>
          </w:p>
          <w:p w:rsidR="00C844EE" w:rsidRPr="005B73B6" w:rsidRDefault="00C844EE" w:rsidP="00B57B60">
            <w:pPr>
              <w:rPr>
                <w:rFonts w:ascii="Times New Roman" w:hAnsi="Times New Roman" w:cs="Times New Roman"/>
                <w:b/>
                <w:lang w:val="kk-KZ" w:eastAsia="ru-RU"/>
              </w:rPr>
            </w:pPr>
          </w:p>
          <w:p w:rsidR="00C844EE" w:rsidRPr="005B73B6" w:rsidRDefault="00C844EE" w:rsidP="00B57B60">
            <w:pPr>
              <w:rPr>
                <w:rFonts w:ascii="Times New Roman" w:hAnsi="Times New Roman" w:cs="Times New Roman"/>
                <w:b/>
                <w:lang w:val="kk-KZ" w:eastAsia="ru-RU"/>
              </w:rPr>
            </w:pPr>
          </w:p>
          <w:p w:rsidR="00C844EE" w:rsidRPr="005B73B6" w:rsidRDefault="00C844EE" w:rsidP="00B57B60">
            <w:pPr>
              <w:rPr>
                <w:rFonts w:ascii="Times New Roman" w:hAnsi="Times New Roman" w:cs="Times New Roman"/>
                <w:b/>
                <w:lang w:val="kk-KZ" w:eastAsia="ru-RU"/>
              </w:rPr>
            </w:pPr>
          </w:p>
          <w:p w:rsidR="00C844EE" w:rsidRPr="005B73B6" w:rsidRDefault="00C844EE" w:rsidP="00B57B60">
            <w:pPr>
              <w:rPr>
                <w:rFonts w:ascii="Times New Roman" w:hAnsi="Times New Roman" w:cs="Times New Roman"/>
                <w:b/>
                <w:lang w:val="kk-KZ" w:eastAsia="ru-RU"/>
              </w:rPr>
            </w:pPr>
          </w:p>
          <w:p w:rsidR="00C844EE" w:rsidRPr="005B73B6" w:rsidRDefault="00C844EE" w:rsidP="00B57B60">
            <w:pPr>
              <w:rPr>
                <w:rFonts w:ascii="Times New Roman" w:hAnsi="Times New Roman" w:cs="Times New Roman"/>
                <w:b/>
                <w:lang w:val="kk-KZ" w:eastAsia="ru-RU"/>
              </w:rPr>
            </w:pPr>
          </w:p>
          <w:p w:rsidR="00C844EE" w:rsidRPr="005B73B6" w:rsidRDefault="00C844EE" w:rsidP="00B57B60">
            <w:pPr>
              <w:rPr>
                <w:rFonts w:ascii="Times New Roman" w:hAnsi="Times New Roman" w:cs="Times New Roman"/>
                <w:b/>
                <w:lang w:val="kk-KZ" w:eastAsia="ru-RU"/>
              </w:rPr>
            </w:pPr>
          </w:p>
          <w:p w:rsidR="00C844EE" w:rsidRPr="005B73B6" w:rsidRDefault="00C844EE" w:rsidP="00B57B60">
            <w:pPr>
              <w:rPr>
                <w:rFonts w:ascii="Times New Roman" w:hAnsi="Times New Roman" w:cs="Times New Roman"/>
                <w:b/>
                <w:lang w:val="kk-KZ" w:eastAsia="ru-RU"/>
              </w:rPr>
            </w:pPr>
          </w:p>
          <w:p w:rsidR="00C844EE" w:rsidRPr="005B73B6" w:rsidRDefault="00C844EE" w:rsidP="00B57B60">
            <w:pPr>
              <w:rPr>
                <w:rFonts w:ascii="Times New Roman" w:hAnsi="Times New Roman" w:cs="Times New Roman"/>
                <w:b/>
                <w:lang w:val="kk-KZ" w:eastAsia="ru-RU"/>
              </w:rPr>
            </w:pPr>
          </w:p>
          <w:p w:rsidR="00C844EE" w:rsidRPr="005B73B6" w:rsidRDefault="00C844EE" w:rsidP="00B57B60">
            <w:pPr>
              <w:rPr>
                <w:rFonts w:ascii="Times New Roman" w:hAnsi="Times New Roman" w:cs="Times New Roman"/>
                <w:b/>
                <w:lang w:val="kk-KZ" w:eastAsia="ru-RU"/>
              </w:rPr>
            </w:pPr>
          </w:p>
          <w:p w:rsidR="00C844EE" w:rsidRPr="005B73B6" w:rsidRDefault="00C844EE" w:rsidP="00B57B60">
            <w:pPr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5B73B6">
              <w:rPr>
                <w:rFonts w:ascii="Times New Roman" w:hAnsi="Times New Roman" w:cs="Times New Roman"/>
                <w:b/>
                <w:lang w:val="kk-KZ" w:eastAsia="ru-RU"/>
              </w:rPr>
              <w:t>Аксонометрияның түрлерімен танысады.</w:t>
            </w:r>
          </w:p>
          <w:p w:rsidR="00C844EE" w:rsidRPr="005B73B6" w:rsidRDefault="00C844EE" w:rsidP="00B57B60">
            <w:pPr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5B73B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2805E3C" wp14:editId="31ABEC67">
                  <wp:extent cx="1419367" cy="766678"/>
                  <wp:effectExtent l="0" t="0" r="0" b="0"/>
                  <wp:docPr id="8" name="Рисунок 5" descr="https://ds04.infourok.ru/uploads/ex/12a7/000d8026-a2439b9b/640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4.infourok.ru/uploads/ex/12a7/000d8026-a2439b9b/640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063" cy="768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44EE" w:rsidRPr="005B73B6" w:rsidRDefault="00C844EE" w:rsidP="00B57B60">
            <w:pPr>
              <w:rPr>
                <w:rFonts w:ascii="Times New Roman" w:hAnsi="Times New Roman" w:cs="Times New Roman"/>
                <w:lang w:val="kk-KZ" w:eastAsia="ru-RU"/>
              </w:rPr>
            </w:pPr>
          </w:p>
          <w:p w:rsidR="00C844EE" w:rsidRPr="005B73B6" w:rsidRDefault="00C844EE" w:rsidP="00B57B60">
            <w:pPr>
              <w:rPr>
                <w:rFonts w:ascii="Times New Roman" w:hAnsi="Times New Roman" w:cs="Times New Roman"/>
                <w:lang w:val="kk-KZ" w:eastAsia="ru-RU"/>
              </w:rPr>
            </w:pPr>
          </w:p>
          <w:p w:rsidR="00C844EE" w:rsidRPr="005B73B6" w:rsidRDefault="00C844EE" w:rsidP="00B57B60">
            <w:pPr>
              <w:rPr>
                <w:rFonts w:ascii="Times New Roman" w:hAnsi="Times New Roman" w:cs="Times New Roman"/>
                <w:lang w:val="kk-KZ" w:eastAsia="ru-RU"/>
              </w:rPr>
            </w:pPr>
          </w:p>
          <w:p w:rsidR="00C844EE" w:rsidRPr="005B73B6" w:rsidRDefault="00C844EE" w:rsidP="00B57B60">
            <w:pPr>
              <w:rPr>
                <w:rFonts w:ascii="Times New Roman" w:hAnsi="Times New Roman" w:cs="Times New Roman"/>
                <w:lang w:val="kk-KZ" w:eastAsia="ru-RU"/>
              </w:rPr>
            </w:pPr>
          </w:p>
          <w:p w:rsidR="00C844EE" w:rsidRPr="005B73B6" w:rsidRDefault="00C844EE" w:rsidP="00B57B60">
            <w:pPr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5B73B6">
              <w:rPr>
                <w:rFonts w:ascii="Times New Roman" w:eastAsia="Times New Roman" w:hAnsi="Times New Roman" w:cs="Times New Roman"/>
                <w:lang w:val="kk-KZ" w:eastAsia="en-GB"/>
              </w:rPr>
              <w:t>Сызбаларды құрастырады және проекция туралы постер қорғайды.</w:t>
            </w:r>
          </w:p>
          <w:p w:rsidR="00C844EE" w:rsidRPr="005B73B6" w:rsidRDefault="00C844EE" w:rsidP="00B57B60">
            <w:pPr>
              <w:rPr>
                <w:rFonts w:ascii="Times New Roman" w:hAnsi="Times New Roman" w:cs="Times New Roman"/>
                <w:lang w:val="kk-KZ"/>
              </w:rPr>
            </w:pPr>
            <w:r w:rsidRPr="005B73B6">
              <w:rPr>
                <w:rFonts w:ascii="Times New Roman" w:eastAsia="Times New Roman" w:hAnsi="Times New Roman" w:cs="Times New Roman"/>
                <w:lang w:val="kk-KZ" w:eastAsia="en-GB"/>
              </w:rPr>
              <w:t>Топтық жұмыс «Мадақтау» арқылы білім алушыларды сабаққа деген ынтасын арттырамыз.</w:t>
            </w:r>
          </w:p>
          <w:p w:rsidR="00C844EE" w:rsidRPr="005B73B6" w:rsidRDefault="00C844EE" w:rsidP="00B57B60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5B73B6">
              <w:rPr>
                <w:rFonts w:ascii="Times New Roman" w:hAnsi="Times New Roman" w:cs="Times New Roman"/>
                <w:lang w:val="kk-KZ" w:eastAsia="ru-RU"/>
              </w:rPr>
              <w:t>Оқушылар өз беттерінше жұмыс жасайды.</w:t>
            </w:r>
          </w:p>
        </w:tc>
        <w:tc>
          <w:tcPr>
            <w:tcW w:w="1559" w:type="dxa"/>
          </w:tcPr>
          <w:p w:rsidR="00C844EE" w:rsidRPr="005B73B6" w:rsidRDefault="00C844EE" w:rsidP="00B57B60">
            <w:pPr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5B73B6">
              <w:rPr>
                <w:rFonts w:ascii="Times New Roman" w:hAnsi="Times New Roman" w:cs="Times New Roman"/>
                <w:b/>
                <w:lang w:val="kk-KZ" w:eastAsia="ru-RU"/>
              </w:rPr>
              <w:t>Қалыптастыру-шы бағалау</w:t>
            </w:r>
          </w:p>
          <w:p w:rsidR="00C844EE" w:rsidRPr="005B73B6" w:rsidRDefault="00C844EE" w:rsidP="00B57B60">
            <w:pPr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5B73B6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Бағалау критерийі</w:t>
            </w:r>
          </w:p>
          <w:p w:rsidR="00C844EE" w:rsidRPr="005B73B6" w:rsidRDefault="00C844EE" w:rsidP="00B57B60">
            <w:pPr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5B73B6">
              <w:rPr>
                <w:rFonts w:ascii="Times New Roman" w:eastAsia="Times New Roman" w:hAnsi="Times New Roman" w:cs="Times New Roman"/>
                <w:lang w:val="kk-KZ" w:eastAsia="en-GB"/>
              </w:rPr>
              <w:t>Аксонометриялық проекцияның мәнін біледі.</w:t>
            </w:r>
          </w:p>
          <w:p w:rsidR="00C844EE" w:rsidRPr="005B73B6" w:rsidRDefault="00C844EE" w:rsidP="00B57B60">
            <w:pPr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5B73B6">
              <w:rPr>
                <w:rFonts w:ascii="Times New Roman" w:eastAsia="Times New Roman" w:hAnsi="Times New Roman" w:cs="Times New Roman"/>
                <w:lang w:val="kk-KZ" w:eastAsia="en-GB"/>
              </w:rPr>
              <w:t>Аксонометриялық проекцияның түрлерін атайды.</w:t>
            </w:r>
          </w:p>
          <w:p w:rsidR="00C844EE" w:rsidRPr="005B73B6" w:rsidRDefault="00C844EE" w:rsidP="00B57B60">
            <w:pPr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5B73B6">
              <w:rPr>
                <w:rFonts w:ascii="Times New Roman" w:eastAsia="Times New Roman" w:hAnsi="Times New Roman" w:cs="Times New Roman"/>
                <w:lang w:val="kk-KZ" w:eastAsia="en-GB"/>
              </w:rPr>
              <w:t>Аксонометриялық проекция мен перспективалық кескіндеуін атайды.</w:t>
            </w:r>
          </w:p>
          <w:p w:rsidR="00C844EE" w:rsidRPr="005B73B6" w:rsidRDefault="00C844EE" w:rsidP="00B57B60">
            <w:pPr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5B73B6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Дискриптор</w:t>
            </w:r>
          </w:p>
          <w:p w:rsidR="00C844EE" w:rsidRPr="005B73B6" w:rsidRDefault="00C844EE" w:rsidP="00B57B60">
            <w:pPr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5B73B6">
              <w:rPr>
                <w:rFonts w:ascii="Times New Roman" w:eastAsia="Times New Roman" w:hAnsi="Times New Roman" w:cs="Times New Roman"/>
                <w:lang w:val="kk-KZ" w:eastAsia="en-GB"/>
              </w:rPr>
              <w:t>1.Аксонометрия-лық проекцияның мәні неде?</w:t>
            </w:r>
          </w:p>
          <w:p w:rsidR="00C844EE" w:rsidRPr="005B73B6" w:rsidRDefault="00C844EE" w:rsidP="00B57B60">
            <w:pPr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5B73B6">
              <w:rPr>
                <w:rFonts w:ascii="Times New Roman" w:eastAsia="Times New Roman" w:hAnsi="Times New Roman" w:cs="Times New Roman"/>
                <w:lang w:val="kk-KZ" w:eastAsia="en-GB"/>
              </w:rPr>
              <w:t>2.Аксонометрия-лық проекцияның түрлерін ата?</w:t>
            </w:r>
          </w:p>
          <w:p w:rsidR="00C844EE" w:rsidRPr="005B73B6" w:rsidRDefault="00C844EE" w:rsidP="00B57B60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5B73B6">
              <w:rPr>
                <w:rFonts w:ascii="Times New Roman" w:eastAsia="Times New Roman" w:hAnsi="Times New Roman" w:cs="Times New Roman"/>
                <w:lang w:val="kk-KZ" w:eastAsia="en-GB"/>
              </w:rPr>
              <w:t>3.Аксонометрия-лық проекция мен перспективалық кескіндеуін атаңдар?</w:t>
            </w:r>
          </w:p>
        </w:tc>
        <w:tc>
          <w:tcPr>
            <w:tcW w:w="1559" w:type="dxa"/>
          </w:tcPr>
          <w:p w:rsidR="00C844EE" w:rsidRPr="005B73B6" w:rsidRDefault="00C844EE" w:rsidP="00B57B60">
            <w:pPr>
              <w:rPr>
                <w:rFonts w:ascii="Times New Roman" w:hAnsi="Times New Roman" w:cs="Times New Roman"/>
                <w:lang w:val="kk-KZ"/>
              </w:rPr>
            </w:pPr>
            <w:r w:rsidRPr="005B73B6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2B9905A2" wp14:editId="2879E601">
                  <wp:extent cx="887104" cy="461583"/>
                  <wp:effectExtent l="0" t="0" r="0" b="0"/>
                  <wp:docPr id="2" name="Picture 2" descr="C:\Users\zero01\Desktop\lecturer-vector-2-384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zero01\Desktop\lecturer-vector-2-384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367" cy="4643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844EE" w:rsidRPr="005B73B6" w:rsidRDefault="00C844EE" w:rsidP="00B57B60">
            <w:pPr>
              <w:rPr>
                <w:rFonts w:ascii="Times New Roman" w:hAnsi="Times New Roman" w:cs="Times New Roman"/>
                <w:lang w:val="kk-KZ"/>
              </w:rPr>
            </w:pPr>
          </w:p>
          <w:p w:rsidR="00C844EE" w:rsidRPr="005B73B6" w:rsidRDefault="00C844EE" w:rsidP="00B57B60">
            <w:pPr>
              <w:rPr>
                <w:rFonts w:ascii="Times New Roman" w:hAnsi="Times New Roman" w:cs="Times New Roman"/>
                <w:lang w:val="kk-KZ"/>
              </w:rPr>
            </w:pPr>
          </w:p>
          <w:p w:rsidR="00C844EE" w:rsidRPr="005B73B6" w:rsidRDefault="00C844EE" w:rsidP="00B57B60">
            <w:pPr>
              <w:rPr>
                <w:rFonts w:ascii="Times New Roman" w:hAnsi="Times New Roman" w:cs="Times New Roman"/>
                <w:lang w:val="kk-KZ"/>
              </w:rPr>
            </w:pPr>
          </w:p>
          <w:p w:rsidR="00C844EE" w:rsidRPr="005B73B6" w:rsidRDefault="00C844EE" w:rsidP="00B57B60">
            <w:pPr>
              <w:rPr>
                <w:rFonts w:ascii="Times New Roman" w:hAnsi="Times New Roman" w:cs="Times New Roman"/>
                <w:lang w:val="kk-KZ"/>
              </w:rPr>
            </w:pPr>
          </w:p>
          <w:p w:rsidR="00C844EE" w:rsidRPr="005B73B6" w:rsidRDefault="00C844EE" w:rsidP="00B57B60">
            <w:pPr>
              <w:rPr>
                <w:rFonts w:ascii="Times New Roman" w:hAnsi="Times New Roman" w:cs="Times New Roman"/>
                <w:lang w:val="kk-KZ"/>
              </w:rPr>
            </w:pPr>
          </w:p>
          <w:p w:rsidR="00C844EE" w:rsidRPr="005B73B6" w:rsidRDefault="00C844EE" w:rsidP="00B57B60">
            <w:pPr>
              <w:rPr>
                <w:rFonts w:ascii="Times New Roman" w:hAnsi="Times New Roman" w:cs="Times New Roman"/>
                <w:lang w:val="kk-KZ"/>
              </w:rPr>
            </w:pPr>
          </w:p>
          <w:p w:rsidR="00C844EE" w:rsidRPr="005B73B6" w:rsidRDefault="00C844EE" w:rsidP="00B57B60">
            <w:pPr>
              <w:rPr>
                <w:rFonts w:ascii="Times New Roman" w:hAnsi="Times New Roman" w:cs="Times New Roman"/>
                <w:lang w:val="kk-KZ"/>
              </w:rPr>
            </w:pPr>
          </w:p>
          <w:p w:rsidR="00C844EE" w:rsidRPr="005B73B6" w:rsidRDefault="00C844EE" w:rsidP="00B57B60">
            <w:pPr>
              <w:rPr>
                <w:rFonts w:ascii="Times New Roman" w:hAnsi="Times New Roman" w:cs="Times New Roman"/>
                <w:lang w:val="kk-KZ"/>
              </w:rPr>
            </w:pPr>
          </w:p>
          <w:p w:rsidR="00C844EE" w:rsidRPr="005B73B6" w:rsidRDefault="00C844EE" w:rsidP="00B57B60">
            <w:pPr>
              <w:rPr>
                <w:rFonts w:ascii="Times New Roman" w:hAnsi="Times New Roman" w:cs="Times New Roman"/>
                <w:lang w:val="kk-KZ"/>
              </w:rPr>
            </w:pPr>
          </w:p>
          <w:p w:rsidR="00C844EE" w:rsidRPr="005B73B6" w:rsidRDefault="00C844EE" w:rsidP="00B57B60">
            <w:pPr>
              <w:rPr>
                <w:rFonts w:ascii="Times New Roman" w:hAnsi="Times New Roman" w:cs="Times New Roman"/>
                <w:lang w:val="kk-KZ"/>
              </w:rPr>
            </w:pPr>
            <w:r w:rsidRPr="005B73B6">
              <w:rPr>
                <w:rFonts w:ascii="Times New Roman" w:hAnsi="Times New Roman" w:cs="Times New Roman"/>
                <w:lang w:val="kk-KZ"/>
              </w:rPr>
              <w:t>Оқулық,</w:t>
            </w:r>
          </w:p>
          <w:p w:rsidR="00C844EE" w:rsidRPr="005B73B6" w:rsidRDefault="00C844EE" w:rsidP="00B57B60">
            <w:pPr>
              <w:rPr>
                <w:rFonts w:ascii="Times New Roman" w:hAnsi="Times New Roman" w:cs="Times New Roman"/>
                <w:lang w:val="kk-KZ"/>
              </w:rPr>
            </w:pPr>
            <w:r w:rsidRPr="005B73B6">
              <w:rPr>
                <w:rFonts w:ascii="Times New Roman" w:hAnsi="Times New Roman" w:cs="Times New Roman"/>
                <w:lang w:val="kk-KZ"/>
              </w:rPr>
              <w:t>слайд</w:t>
            </w:r>
          </w:p>
          <w:p w:rsidR="00C844EE" w:rsidRPr="005B73B6" w:rsidRDefault="00C844EE" w:rsidP="00B57B60">
            <w:pPr>
              <w:rPr>
                <w:rFonts w:ascii="Times New Roman" w:hAnsi="Times New Roman" w:cs="Times New Roman"/>
                <w:lang w:val="kk-KZ"/>
              </w:rPr>
            </w:pPr>
            <w:r w:rsidRPr="005B73B6">
              <w:rPr>
                <w:rFonts w:ascii="Times New Roman" w:eastAsia="Arial" w:hAnsi="Times New Roman" w:cs="Times New Roman"/>
                <w:b/>
                <w:bCs/>
                <w:noProof/>
                <w:highlight w:val="yellow"/>
                <w:lang w:eastAsia="ru-RU"/>
              </w:rPr>
              <w:drawing>
                <wp:inline distT="0" distB="0" distL="0" distR="0" wp14:anchorId="67797925" wp14:editId="3A2976E7">
                  <wp:extent cx="900753" cy="452712"/>
                  <wp:effectExtent l="0" t="0" r="0" b="0"/>
                  <wp:docPr id="9" name="Рисунок 3" descr="\\10.24.29.221\Desktops\kulanova_f.hbsh\Desktop\6qfI3BE48c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0.24.29.221\Desktops\kulanova_f.hbsh\Desktop\6qfI3BE48c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419" cy="457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44EE" w:rsidRPr="005B73B6" w:rsidRDefault="00C844EE" w:rsidP="00B57B60">
            <w:pPr>
              <w:rPr>
                <w:rFonts w:ascii="Times New Roman" w:hAnsi="Times New Roman" w:cs="Times New Roman"/>
                <w:lang w:val="kk-KZ"/>
              </w:rPr>
            </w:pPr>
            <w:r w:rsidRPr="005B73B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3C35C6C" wp14:editId="58BD99A3">
                  <wp:extent cx="908776" cy="996287"/>
                  <wp:effectExtent l="0" t="0" r="0" b="0"/>
                  <wp:docPr id="10" name="Picture 2" descr="http://img3.stockfresh.com/files/a/alexmas/m/23/3806290_stock-photo-circle-of-people-with-lea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2" descr="http://img3.stockfresh.com/files/a/alexmas/m/23/3806290_stock-photo-circle-of-people-with-lea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940" cy="9964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44EE" w:rsidRPr="00DE62BA" w:rsidTr="002A283B">
        <w:trPr>
          <w:trHeight w:val="1127"/>
        </w:trPr>
        <w:tc>
          <w:tcPr>
            <w:tcW w:w="1809" w:type="dxa"/>
          </w:tcPr>
          <w:p w:rsidR="00C844EE" w:rsidRPr="005B73B6" w:rsidRDefault="00C844EE" w:rsidP="00B57B6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5B73B6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Соңы</w:t>
            </w:r>
          </w:p>
          <w:p w:rsidR="00C844EE" w:rsidRPr="005B73B6" w:rsidRDefault="00C844EE" w:rsidP="00B57B60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5B73B6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3 минут</w:t>
            </w:r>
          </w:p>
        </w:tc>
        <w:tc>
          <w:tcPr>
            <w:tcW w:w="3828" w:type="dxa"/>
            <w:gridSpan w:val="2"/>
          </w:tcPr>
          <w:p w:rsidR="00C844EE" w:rsidRPr="005B73B6" w:rsidRDefault="00C844EE" w:rsidP="00B57B60">
            <w:pPr>
              <w:widowControl w:val="0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5B73B6">
              <w:rPr>
                <w:rFonts w:ascii="Times New Roman" w:eastAsia="Times New Roman" w:hAnsi="Times New Roman" w:cs="Times New Roman"/>
                <w:lang w:val="kk-KZ" w:eastAsia="en-GB"/>
              </w:rPr>
              <w:t>Рефлексия жазады.</w:t>
            </w:r>
          </w:p>
          <w:p w:rsidR="00C844EE" w:rsidRPr="005B73B6" w:rsidRDefault="00C844EE" w:rsidP="00B57B60">
            <w:pPr>
              <w:widowControl w:val="0"/>
              <w:rPr>
                <w:rFonts w:ascii="Times New Roman" w:eastAsia="Times New Roman" w:hAnsi="Times New Roman" w:cs="Times New Roman"/>
                <w:bCs/>
                <w:lang w:val="kk-KZ" w:eastAsia="en-GB"/>
              </w:rPr>
            </w:pPr>
            <w:r w:rsidRPr="005B73B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3D422E4" wp14:editId="3C4B50F5">
                  <wp:extent cx="1428750" cy="928128"/>
                  <wp:effectExtent l="0" t="0" r="0" b="5715"/>
                  <wp:docPr id="5" name="Рисунок 13" descr="C:\Users\Администратор\Downloads\20161124_115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дминистратор\Downloads\20161124_11500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9" t="5646" r="212" b="4028"/>
                          <a:stretch/>
                        </pic:blipFill>
                        <pic:spPr bwMode="auto">
                          <a:xfrm>
                            <a:off x="0" y="0"/>
                            <a:ext cx="1432999" cy="930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C844EE" w:rsidRPr="005B73B6" w:rsidRDefault="00C844EE" w:rsidP="00B57B60">
            <w:pPr>
              <w:widowControl w:val="0"/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5B73B6">
              <w:rPr>
                <w:rFonts w:ascii="Times New Roman" w:hAnsi="Times New Roman" w:cs="Times New Roman"/>
                <w:lang w:val="kk-KZ"/>
              </w:rPr>
              <w:t>Сабақтан алған әсерлерін стикерге жазып, қоржындарға жабыстырады.</w:t>
            </w:r>
          </w:p>
        </w:tc>
        <w:tc>
          <w:tcPr>
            <w:tcW w:w="1559" w:type="dxa"/>
          </w:tcPr>
          <w:p w:rsidR="00C844EE" w:rsidRPr="005B73B6" w:rsidRDefault="00C844EE" w:rsidP="00B57B60">
            <w:pPr>
              <w:rPr>
                <w:rFonts w:ascii="Times New Roman" w:eastAsia="Times New Roman" w:hAnsi="Times New Roman" w:cs="Times New Roman"/>
                <w:bCs/>
                <w:lang w:val="kk-KZ" w:eastAsia="en-GB"/>
              </w:rPr>
            </w:pPr>
          </w:p>
        </w:tc>
        <w:tc>
          <w:tcPr>
            <w:tcW w:w="1559" w:type="dxa"/>
          </w:tcPr>
          <w:p w:rsidR="00C844EE" w:rsidRPr="005B73B6" w:rsidRDefault="00C844EE" w:rsidP="00B57B60">
            <w:pPr>
              <w:widowControl w:val="0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</w:tc>
      </w:tr>
    </w:tbl>
    <w:p w:rsidR="00C844EE" w:rsidRPr="0003546A" w:rsidRDefault="00C844EE" w:rsidP="00C844EE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C844EE" w:rsidRPr="00035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164"/>
    <w:rsid w:val="0003546A"/>
    <w:rsid w:val="00140886"/>
    <w:rsid w:val="001637D4"/>
    <w:rsid w:val="002A283B"/>
    <w:rsid w:val="00435227"/>
    <w:rsid w:val="00550364"/>
    <w:rsid w:val="005F4E41"/>
    <w:rsid w:val="00A75164"/>
    <w:rsid w:val="00B67535"/>
    <w:rsid w:val="00BB3154"/>
    <w:rsid w:val="00C31CE6"/>
    <w:rsid w:val="00C60F56"/>
    <w:rsid w:val="00C844EE"/>
    <w:rsid w:val="00D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F5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84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8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844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F5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84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8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844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jpeg"/><Relationship Id="rId17" Type="http://schemas.microsoft.com/office/2007/relationships/hdphoto" Target="media/hdphoto1.wdp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riLOSQMDkE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2024-03-05T16:06:00Z</dcterms:created>
  <dcterms:modified xsi:type="dcterms:W3CDTF">2024-03-18T08:10:00Z</dcterms:modified>
</cp:coreProperties>
</file>